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42D" w:rsidRDefault="009B742D" w:rsidP="009B7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52"/>
          <w:szCs w:val="52"/>
          <w:lang w:eastAsia="ru-RU"/>
        </w:rPr>
      </w:pPr>
    </w:p>
    <w:p w:rsidR="009B742D" w:rsidRPr="007B139D" w:rsidRDefault="009B742D" w:rsidP="009B74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B050"/>
          <w:sz w:val="52"/>
          <w:szCs w:val="52"/>
          <w:lang w:eastAsia="ru-RU"/>
        </w:rPr>
        <w:t>Безопасность</w:t>
      </w:r>
      <w:r w:rsidRPr="007B139D">
        <w:rPr>
          <w:rFonts w:ascii="Pinyon Script" w:eastAsia="Times New Roman" w:hAnsi="Pinyon Script" w:cs="Times New Roman"/>
          <w:color w:val="00B050"/>
          <w:sz w:val="52"/>
          <w:lang w:eastAsia="ru-RU"/>
        </w:rPr>
        <w:t> </w:t>
      </w:r>
      <w:r w:rsidRPr="007B139D">
        <w:rPr>
          <w:rFonts w:ascii="Times New Roman" w:eastAsia="Times New Roman" w:hAnsi="Times New Roman" w:cs="Times New Roman"/>
          <w:color w:val="00B050"/>
          <w:sz w:val="52"/>
          <w:szCs w:val="52"/>
          <w:lang w:eastAsia="ru-RU"/>
        </w:rPr>
        <w:t>в</w:t>
      </w:r>
      <w:r w:rsidRPr="007B139D">
        <w:rPr>
          <w:rFonts w:ascii="Pinyon Script" w:eastAsia="Times New Roman" w:hAnsi="Pinyon Script" w:cs="Times New Roman"/>
          <w:color w:val="00B050"/>
          <w:sz w:val="52"/>
          <w:lang w:eastAsia="ru-RU"/>
        </w:rPr>
        <w:t> </w:t>
      </w:r>
      <w:r w:rsidRPr="007B139D">
        <w:rPr>
          <w:rFonts w:ascii="Times New Roman" w:eastAsia="Times New Roman" w:hAnsi="Times New Roman" w:cs="Times New Roman"/>
          <w:color w:val="00B050"/>
          <w:sz w:val="52"/>
          <w:szCs w:val="52"/>
          <w:lang w:eastAsia="ru-RU"/>
        </w:rPr>
        <w:t>Сети</w:t>
      </w:r>
    </w:p>
    <w:p w:rsidR="009B742D" w:rsidRPr="007B139D" w:rsidRDefault="009B742D" w:rsidP="009B742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компьютера, современных телефонов, смартфонов позволили окунуться в новую систему развлечения – интернет-среду.</w:t>
      </w:r>
    </w:p>
    <w:p w:rsidR="009B742D" w:rsidRPr="007B139D" w:rsidRDefault="009B742D" w:rsidP="009B742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Сети подростки ищут новых друзей, желая обрести чувство принадлежности к группе. Они получают возможность общения по интересам, в процессе поиска молодые люди вступают в разнообразные отношения, узнают истории из жизни, имеют возможность обсудить интересующие их вопросы и обменяться мнениями.</w:t>
      </w:r>
    </w:p>
    <w:p w:rsidR="009B742D" w:rsidRPr="007B139D" w:rsidRDefault="009B742D" w:rsidP="009B742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нормальное общение — достаточно сложная деятельность. Мы вступаем в отношения с другими людьми, где можем быть принятыми или не принятыми, «своими» или «чужими». В реальной жизни есть конкуренция, победители и проигравшие. В виртуальном мире подростки могут столкнуться с жестокостью.</w:t>
      </w:r>
    </w:p>
    <w:p w:rsidR="009B742D" w:rsidRPr="007B139D" w:rsidRDefault="009B742D" w:rsidP="009B742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Жестокость — проявление агрессии в особо тяжелой форме. Она связана с отсутствием сострадания, эмоционального сопереживания, человек не осознает опасности содеянного и даже получает определенное удовлетворение от страдания другого.</w:t>
      </w:r>
    </w:p>
    <w:p w:rsidR="009B742D" w:rsidRPr="007B139D" w:rsidRDefault="009B742D" w:rsidP="009B742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Кибер-буллинг</w:t>
      </w:r>
      <w:proofErr w:type="spellEnd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подростковый виртуальный террор, с родственными значениями: агрессивно нападать, бередить, задирать, придираться, провоцировать, донимать, терроризировать, травить в виртуальном пространстве – через социальные Сети, мобильные телефоны.</w:t>
      </w:r>
      <w:proofErr w:type="gramEnd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Кибер-буллинг</w:t>
      </w:r>
      <w:proofErr w:type="spellEnd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продолжается все время: информационно-коммуникационные технологии становятся неотъемлемой частью жизни современных подростков, и от </w:t>
      </w:r>
      <w:proofErr w:type="spellStart"/>
      <w:proofErr w:type="gramStart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кибер-нападок</w:t>
      </w:r>
      <w:proofErr w:type="spellEnd"/>
      <w:proofErr w:type="gramEnd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 спрятаться. В отличие от реальной травли, для </w:t>
      </w:r>
      <w:proofErr w:type="spellStart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кибер-буллинга</w:t>
      </w:r>
      <w:proofErr w:type="spellEnd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нужны мышцы или высокий рост, а только технические средства, время и желание кого-то терроризировать.</w:t>
      </w:r>
    </w:p>
    <w:p w:rsidR="009B742D" w:rsidRPr="007B139D" w:rsidRDefault="009B742D" w:rsidP="009B742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Предотвратить легче, чем столкнуться с этим в реальности.</w:t>
      </w:r>
    </w:p>
    <w:p w:rsidR="009B742D" w:rsidRPr="007B139D" w:rsidRDefault="009B742D" w:rsidP="009B742D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B139D">
        <w:rPr>
          <w:rFonts w:ascii="Comic Sans MS" w:eastAsia="Times New Roman" w:hAnsi="Comic Sans MS" w:cs="Times New Roman"/>
          <w:color w:val="C00000"/>
          <w:sz w:val="36"/>
          <w:lang w:eastAsia="ru-RU"/>
        </w:rPr>
        <w:t>Вот несколько рекомендаций заботливым взрослым</w:t>
      </w:r>
      <w:r w:rsidRPr="007B139D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.</w:t>
      </w:r>
    </w:p>
    <w:p w:rsidR="009B742D" w:rsidRPr="007B139D" w:rsidRDefault="009B742D" w:rsidP="009B74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Проговорите с ребенком ситуации и внимательно выслушивайте. Выясняйте  у ребенка всю возможную информацию.</w:t>
      </w:r>
    </w:p>
    <w:p w:rsidR="009B742D" w:rsidRPr="007B139D" w:rsidRDefault="009B742D" w:rsidP="009B74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 все возможные свидетельства происходящего (</w:t>
      </w:r>
      <w:proofErr w:type="spellStart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скриншоты</w:t>
      </w:r>
      <w:proofErr w:type="spellEnd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экрана, электронные письма, фотографии и т.п.).</w:t>
      </w:r>
    </w:p>
    <w:p w:rsidR="009B742D" w:rsidRPr="007B139D" w:rsidRDefault="009B742D" w:rsidP="009B74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Оставайтесь спокойными, чтобы еще больше не напугать ребенка своей бурной реакцией на то, что он вам рассказал и показал. Главной задачей является эмоциональная поддержка ребенка. Нужно дать ему уверенность в том, что проблему можно преодолеть.</w:t>
      </w:r>
    </w:p>
    <w:p w:rsidR="009B742D" w:rsidRPr="007B139D" w:rsidRDefault="009B742D" w:rsidP="009B74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наказывайте и не ограничивайте действия ребенка в ответ на его признание.</w:t>
      </w:r>
    </w:p>
    <w:p w:rsidR="009B742D" w:rsidRPr="007B139D" w:rsidRDefault="009B742D" w:rsidP="009B742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Повторите ребенку простейшие правила безопасности при пользовании интернетом, дайте советы по дальнейшему предотвращению </w:t>
      </w:r>
      <w:proofErr w:type="spellStart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кибер-буллинга</w:t>
      </w:r>
      <w:proofErr w:type="spellEnd"/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742D" w:rsidRPr="007B139D" w:rsidRDefault="009B742D" w:rsidP="009B74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FF0000"/>
          <w:sz w:val="36"/>
          <w:lang w:eastAsia="ru-RU"/>
        </w:rPr>
        <w:t>Дети должны это знать:</w:t>
      </w:r>
    </w:p>
    <w:p w:rsidR="009B742D" w:rsidRPr="007B139D" w:rsidRDefault="009B742D" w:rsidP="009B742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спрашивать родителей о незнакомых вещах в Интернете. Они расскажут, что безопасно делать, а что нет.</w:t>
      </w:r>
    </w:p>
    <w:p w:rsidR="009B742D" w:rsidRPr="007B139D" w:rsidRDefault="009B742D" w:rsidP="009B742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начать дружить с кем-то в Интернете, спросите у родителей как безопасно общаться.</w:t>
      </w:r>
    </w:p>
    <w:p w:rsidR="009B742D" w:rsidRPr="007B139D" w:rsidRDefault="009B742D" w:rsidP="009B742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9B742D" w:rsidRPr="007B139D" w:rsidRDefault="009B742D" w:rsidP="009B742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отправляйте фотографии людям, которых вы не знаете. Не надо чтобы незнакомые люди видели фотографии Вас, Ваших друзей или Вашей семьи.</w:t>
      </w:r>
    </w:p>
    <w:p w:rsidR="009B742D" w:rsidRPr="007B139D" w:rsidRDefault="009B742D" w:rsidP="009B742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встречайтесь без родителей с людьми из Интернета вживую. В Интернете многие люди рассказывают о себе неправду.</w:t>
      </w:r>
    </w:p>
    <w:p w:rsidR="009B742D" w:rsidRPr="007B139D" w:rsidRDefault="009B742D" w:rsidP="009B742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9B742D" w:rsidRPr="007B139D" w:rsidRDefault="009B742D" w:rsidP="009B742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B1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вас кто-то расстроил или обидел, обязательно расскажите родителям.</w:t>
      </w:r>
    </w:p>
    <w:p w:rsidR="009B742D" w:rsidRDefault="009B742D" w:rsidP="009B742D">
      <w:pPr>
        <w:rPr>
          <w:rFonts w:ascii="Times New Roman" w:hAnsi="Times New Roman" w:cs="Times New Roman"/>
        </w:rPr>
      </w:pPr>
    </w:p>
    <w:p w:rsidR="009B742D" w:rsidRDefault="009B742D" w:rsidP="009B742D">
      <w:pPr>
        <w:rPr>
          <w:rFonts w:ascii="Times New Roman" w:hAnsi="Times New Roman" w:cs="Times New Roman"/>
        </w:rPr>
      </w:pPr>
    </w:p>
    <w:p w:rsidR="00023168" w:rsidRDefault="009B742D"/>
    <w:sectPr w:rsidR="00023168" w:rsidSect="003A5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inyon Scrip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324F4"/>
    <w:multiLevelType w:val="multilevel"/>
    <w:tmpl w:val="C0B0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BC5B5F"/>
    <w:multiLevelType w:val="multilevel"/>
    <w:tmpl w:val="2688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42D"/>
    <w:rsid w:val="003A5CF1"/>
    <w:rsid w:val="009B742D"/>
    <w:rsid w:val="00B12946"/>
    <w:rsid w:val="00FD0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Назиповна</dc:creator>
  <cp:lastModifiedBy>Гульназ Назиповна</cp:lastModifiedBy>
  <cp:revision>1</cp:revision>
  <dcterms:created xsi:type="dcterms:W3CDTF">2023-11-19T17:29:00Z</dcterms:created>
  <dcterms:modified xsi:type="dcterms:W3CDTF">2023-11-19T17:31:00Z</dcterms:modified>
</cp:coreProperties>
</file>